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EE3F73" w14:textId="57005ECF" w:rsidR="004E4BEA" w:rsidRDefault="004E4BEA">
      <w:pPr>
        <w:rPr>
          <w:sz w:val="44"/>
          <w:szCs w:val="44"/>
        </w:rPr>
      </w:pPr>
      <w:r>
        <w:rPr>
          <w:sz w:val="44"/>
          <w:szCs w:val="44"/>
        </w:rPr>
        <w:t>Aboard Sengo</w:t>
      </w:r>
    </w:p>
    <w:p w14:paraId="079F7E06" w14:textId="07A78D8E" w:rsidR="00EB451F" w:rsidRPr="004E4BEA" w:rsidRDefault="00E7126B">
      <w:pPr>
        <w:rPr>
          <w:sz w:val="44"/>
          <w:szCs w:val="44"/>
        </w:rPr>
      </w:pPr>
      <w:r w:rsidRPr="004E4BEA">
        <w:rPr>
          <w:sz w:val="44"/>
          <w:szCs w:val="44"/>
        </w:rPr>
        <w:t>In the Interim – September</w:t>
      </w:r>
      <w:r w:rsidR="004E4BEA">
        <w:rPr>
          <w:sz w:val="44"/>
          <w:szCs w:val="44"/>
        </w:rPr>
        <w:t xml:space="preserve"> 2014</w:t>
      </w:r>
    </w:p>
    <w:p w14:paraId="0CB25073" w14:textId="77777777" w:rsidR="00E7126B" w:rsidRDefault="00E7126B"/>
    <w:p w14:paraId="3302B7FA" w14:textId="4D7EF97F" w:rsidR="009D4F3A" w:rsidRPr="00E65C3D" w:rsidRDefault="00E7126B">
      <w:r w:rsidRPr="004E4BEA">
        <w:rPr>
          <w:b/>
        </w:rPr>
        <w:t>2</w:t>
      </w:r>
      <w:r w:rsidRPr="004E4BEA">
        <w:rPr>
          <w:b/>
          <w:vertAlign w:val="superscript"/>
        </w:rPr>
        <w:t>nd</w:t>
      </w:r>
      <w:r w:rsidRPr="004E4BEA">
        <w:rPr>
          <w:b/>
        </w:rPr>
        <w:t xml:space="preserve"> September 2014</w:t>
      </w:r>
      <w:r w:rsidR="00E65C3D">
        <w:rPr>
          <w:b/>
        </w:rPr>
        <w:t xml:space="preserve"> – America Bay</w:t>
      </w:r>
    </w:p>
    <w:p w14:paraId="09E636F4" w14:textId="64E324DF" w:rsidR="00CA7DE5" w:rsidRDefault="004E4BEA">
      <w:bookmarkStart w:id="0" w:name="OLE_LINK1"/>
      <w:bookmarkStart w:id="1" w:name="OLE_LINK2"/>
      <w:r>
        <w:tab/>
      </w:r>
      <w:r w:rsidR="00E7126B">
        <w:t xml:space="preserve">Well. We have food! Eventually! We </w:t>
      </w:r>
      <w:r w:rsidR="003931C1">
        <w:t>totted</w:t>
      </w:r>
      <w:r w:rsidR="00E7126B">
        <w:t xml:space="preserve"> off to Brooklyn two days ago on what was a spectacularly beautiful day. Noting the tides and the time we decided we were quite happy to try for one of the visitor moorings up near the marina and sea grass beds (on the chart at 2m low tide) and headed off. We tried sailing but after a short time the wind died off so the sails were dropped and we motored the rest of the way. We took the tender</w:t>
      </w:r>
      <w:r w:rsidR="00C713E9">
        <w:t xml:space="preserve"> (tinnie)</w:t>
      </w:r>
      <w:r w:rsidR="00E7126B">
        <w:t xml:space="preserve"> and tied up behind a small jetty behind the boat ramp and then headed up the hill to look for ‘Skippers Liquor and Supermarket’ that was listed in the Yellow Pages. We expected this to be something like an IGA so was expecting a limited range and higher prices but beggars can’t be choosy. </w:t>
      </w:r>
      <w:r w:rsidR="00CA7DE5">
        <w:t>Halfway up the hill we asked a couple of locals for directions. ‘No supermarket here,’ was the reply.</w:t>
      </w:r>
      <w:r w:rsidR="00C713E9">
        <w:t xml:space="preserve"> ‘What!’</w:t>
      </w:r>
      <w:r w:rsidR="00CA7DE5">
        <w:t xml:space="preserve"> The upshot was Brooklyn has a newsagent with some general store items – a very limited range of fresh vegies (one piece of broccoli, one lettuce, a couple of tomatoes, a couple of carrots etc (all wrapped in plastic)</w:t>
      </w:r>
      <w:r w:rsidR="00565DF4">
        <w:t>)</w:t>
      </w:r>
      <w:r w:rsidR="00CA7DE5">
        <w:t xml:space="preserve"> and a small store a</w:t>
      </w:r>
      <w:r w:rsidR="00C713E9">
        <w:t>t the marina (which was possibly</w:t>
      </w:r>
      <w:r w:rsidR="00CA7DE5">
        <w:t xml:space="preserve"> the one we were looking for but no reference to ‘Skippers’ anywhere)</w:t>
      </w:r>
      <w:r w:rsidR="00565DF4">
        <w:t>. This</w:t>
      </w:r>
      <w:r w:rsidR="00CA7DE5">
        <w:t xml:space="preserve"> had even less (altho</w:t>
      </w:r>
      <w:r w:rsidR="00565DF4">
        <w:t>ugh it did have a freezer of mea</w:t>
      </w:r>
      <w:r w:rsidR="00CA7DE5">
        <w:t>t, some frozen family chicken or meat pies, and a freezer full of curries</w:t>
      </w:r>
      <w:r w:rsidR="00C713E9">
        <w:t xml:space="preserve"> (!?)</w:t>
      </w:r>
      <w:r w:rsidR="00CA7DE5">
        <w:t xml:space="preserve">). </w:t>
      </w:r>
    </w:p>
    <w:p w14:paraId="5FD6D587" w14:textId="709EB069" w:rsidR="00CA7DE5" w:rsidRDefault="004E4BEA">
      <w:r>
        <w:tab/>
      </w:r>
      <w:r w:rsidR="00CA7DE5">
        <w:t xml:space="preserve">However, none of this was really what we wanted. </w:t>
      </w:r>
      <w:r w:rsidR="00565DF4">
        <w:t>Disillusioned,</w:t>
      </w:r>
      <w:r w:rsidR="00CA7DE5">
        <w:t xml:space="preserve"> we found a </w:t>
      </w:r>
      <w:r w:rsidR="00C713E9">
        <w:t>‘</w:t>
      </w:r>
      <w:r w:rsidR="00CA7DE5">
        <w:t>fish and chips, salad and glass of wine</w:t>
      </w:r>
      <w:r w:rsidR="00C713E9">
        <w:t>’</w:t>
      </w:r>
      <w:r w:rsidR="00CA7DE5">
        <w:t xml:space="preserve"> deal at one </w:t>
      </w:r>
      <w:r w:rsidR="00C713E9">
        <w:t xml:space="preserve">of the eateries and enjoyed a delightful </w:t>
      </w:r>
      <w:r w:rsidR="00CA7DE5">
        <w:t>lunch</w:t>
      </w:r>
      <w:r w:rsidR="00C713E9">
        <w:t xml:space="preserve"> </w:t>
      </w:r>
      <w:r w:rsidR="00565DF4">
        <w:t>instead</w:t>
      </w:r>
      <w:r w:rsidR="00CA7DE5">
        <w:t>.</w:t>
      </w:r>
    </w:p>
    <w:p w14:paraId="26A8BECD" w14:textId="29E5B6AA" w:rsidR="00CA7DE5" w:rsidRDefault="004E4BEA">
      <w:r>
        <w:tab/>
      </w:r>
      <w:r w:rsidR="00C713E9">
        <w:t>Over a glass of chardonnay we asked the waiter about the shopping and he</w:t>
      </w:r>
      <w:r w:rsidR="00CA7DE5">
        <w:t xml:space="preserve"> was able to give a bit more info although he wasn’t a local (Sydney sider) and sug</w:t>
      </w:r>
      <w:r w:rsidR="003931C1">
        <w:t>gested that Kuringai had an ALDI</w:t>
      </w:r>
      <w:r w:rsidR="00776BA4">
        <w:t xml:space="preserve"> but Hornsby (</w:t>
      </w:r>
      <w:r w:rsidR="00CA7DE5">
        <w:t>a fairway back toward the city) had a Westfield.</w:t>
      </w:r>
    </w:p>
    <w:p w14:paraId="1CEFA534" w14:textId="468FD1AB" w:rsidR="00CA7DE5" w:rsidRDefault="004E4BEA">
      <w:r>
        <w:tab/>
      </w:r>
      <w:r w:rsidR="00CA7DE5">
        <w:t>So it was we got up yesterday, checked the train timetable and the tides, motore</w:t>
      </w:r>
      <w:r w:rsidR="003931C1">
        <w:t>d</w:t>
      </w:r>
      <w:r w:rsidR="00CA7DE5">
        <w:t xml:space="preserve"> up to Brookly</w:t>
      </w:r>
      <w:r w:rsidR="003931C1">
        <w:t>n</w:t>
      </w:r>
      <w:r w:rsidR="00CA7DE5">
        <w:t>, attached the tinn</w:t>
      </w:r>
      <w:r w:rsidR="003931C1">
        <w:t>i</w:t>
      </w:r>
      <w:r w:rsidR="00CA7DE5">
        <w:t>e to a jetty a bit closer to the train station and boarded the 11.24am to Central. 24 minutes late</w:t>
      </w:r>
      <w:r w:rsidR="00776BA4">
        <w:t>r</w:t>
      </w:r>
      <w:r w:rsidR="00CA7DE5">
        <w:t xml:space="preserve"> we got off at Hornsby, ate lunch at the food court and loaded up a trolley and two backpacks with enough food that should last us and our guests for about two weeks. That’s the summary anyway. I would have hated to weigh the shopping – and we had to carry it up and over the railway line at Brookly</w:t>
      </w:r>
      <w:r w:rsidR="003931C1">
        <w:t>n</w:t>
      </w:r>
      <w:r w:rsidR="00FA037C">
        <w:t xml:space="preserve"> (thankfully there was a lift at Hornsby). It was thankfully also another beautiful day so the scener</w:t>
      </w:r>
      <w:r w:rsidR="00776BA4">
        <w:t>y in for Hawkesbury River</w:t>
      </w:r>
      <w:r w:rsidR="003931C1">
        <w:t xml:space="preserve"> to H</w:t>
      </w:r>
      <w:r w:rsidR="00FA037C">
        <w:t>o</w:t>
      </w:r>
      <w:r w:rsidR="003931C1">
        <w:t>r</w:t>
      </w:r>
      <w:r w:rsidR="00FA037C">
        <w:t>nsby would have been stunning</w:t>
      </w:r>
      <w:r w:rsidR="00565DF4">
        <w:t xml:space="preserve"> (</w:t>
      </w:r>
      <w:r w:rsidR="00FA037C">
        <w:t>if we’</w:t>
      </w:r>
      <w:r w:rsidR="003931C1">
        <w:t xml:space="preserve">d sat at a </w:t>
      </w:r>
      <w:r w:rsidR="00FA037C">
        <w:t>seat th</w:t>
      </w:r>
      <w:r w:rsidR="003931C1">
        <w:t>a</w:t>
      </w:r>
      <w:r w:rsidR="00FA037C">
        <w:t>t had a window</w:t>
      </w:r>
      <w:r w:rsidR="00565DF4">
        <w:t>) T</w:t>
      </w:r>
      <w:r w:rsidR="00FA037C">
        <w:t>here are also three tunnels that I ma</w:t>
      </w:r>
      <w:r w:rsidR="00C713E9">
        <w:t>naged to miss on the way there</w:t>
      </w:r>
      <w:r w:rsidR="00FA037C">
        <w:t xml:space="preserve"> because I was too occupied with the smell of vomit that seemed to </w:t>
      </w:r>
      <w:r w:rsidR="003931C1">
        <w:t>emanate</w:t>
      </w:r>
      <w:r w:rsidR="00FA037C">
        <w:t xml:space="preserve"> from where I was sitting. </w:t>
      </w:r>
      <w:r w:rsidR="00C713E9">
        <w:t xml:space="preserve">I managed to see most of the scenery on the way back though because we stood up at the doors </w:t>
      </w:r>
      <w:r w:rsidR="00565DF4">
        <w:t>(these were double decker trains and there was no way I was going to carry that weight up or down any stairs.. T</w:t>
      </w:r>
      <w:r w:rsidR="00FA037C">
        <w:t>he train was so old it had toilets!</w:t>
      </w:r>
    </w:p>
    <w:p w14:paraId="3B7F633A" w14:textId="166B69E3" w:rsidR="00FA037C" w:rsidRDefault="004E4BEA">
      <w:r>
        <w:tab/>
      </w:r>
      <w:r w:rsidR="00FA037C">
        <w:t>We now know we can moor safely at Brooklyn fo</w:t>
      </w:r>
      <w:r w:rsidR="003931C1">
        <w:t>r</w:t>
      </w:r>
      <w:r w:rsidR="00FA037C">
        <w:t xml:space="preserve"> a few hours – although the current when we get back to the yacht almost renders us</w:t>
      </w:r>
      <w:r w:rsidR="00776BA4">
        <w:t xml:space="preserve"> </w:t>
      </w:r>
      <w:r w:rsidR="00FA037C">
        <w:t xml:space="preserve">hopeless – we </w:t>
      </w:r>
      <w:r w:rsidR="00776BA4">
        <w:t>struggle</w:t>
      </w:r>
      <w:r w:rsidR="00565DF4">
        <w:t>d</w:t>
      </w:r>
      <w:r w:rsidR="00776BA4">
        <w:t xml:space="preserve"> to </w:t>
      </w:r>
      <w:r w:rsidR="00FA037C">
        <w:t xml:space="preserve">get the tinnie close enough – but we also know we have an alternative. Apparently, according to the little old man we met at Hornsby </w:t>
      </w:r>
      <w:r w:rsidR="00FA037C">
        <w:lastRenderedPageBreak/>
        <w:t>station, Woy Woy – which is two stations in the opposite direction</w:t>
      </w:r>
      <w:r w:rsidR="003931C1">
        <w:t xml:space="preserve"> -</w:t>
      </w:r>
      <w:r w:rsidR="00FA037C">
        <w:t xml:space="preserve"> has a Woolworths and a Coles. Shopping might only take half a day next time.</w:t>
      </w:r>
    </w:p>
    <w:p w14:paraId="44A532F7" w14:textId="77777777" w:rsidR="00657D4A" w:rsidRDefault="00657D4A"/>
    <w:p w14:paraId="47C4DC70" w14:textId="1AB7C42F" w:rsidR="00657D4A" w:rsidRPr="004E4BEA" w:rsidRDefault="00657D4A">
      <w:pPr>
        <w:rPr>
          <w:b/>
        </w:rPr>
      </w:pPr>
      <w:r w:rsidRPr="004E4BEA">
        <w:rPr>
          <w:b/>
        </w:rPr>
        <w:t>3</w:t>
      </w:r>
      <w:r w:rsidRPr="004E4BEA">
        <w:rPr>
          <w:b/>
          <w:vertAlign w:val="superscript"/>
        </w:rPr>
        <w:t>rd</w:t>
      </w:r>
      <w:r w:rsidRPr="004E4BEA">
        <w:rPr>
          <w:b/>
        </w:rPr>
        <w:t xml:space="preserve"> September 2014 </w:t>
      </w:r>
      <w:r w:rsidR="00E65C3D">
        <w:rPr>
          <w:b/>
        </w:rPr>
        <w:t>– America Bay</w:t>
      </w:r>
    </w:p>
    <w:p w14:paraId="1E090BC1" w14:textId="6F235D35" w:rsidR="00657D4A" w:rsidRDefault="004E4BEA">
      <w:r>
        <w:tab/>
      </w:r>
      <w:r w:rsidR="00657D4A">
        <w:t xml:space="preserve">A sailboat is supposed to crave wind. However, hanging off a public mooring (I’ll grant you public moorings are always more exposed than private </w:t>
      </w:r>
      <w:r>
        <w:t>ones) with wind gusts of up to 7</w:t>
      </w:r>
      <w:r w:rsidR="00657D4A">
        <w:t xml:space="preserve">0 </w:t>
      </w:r>
      <w:r>
        <w:t>kilometres</w:t>
      </w:r>
      <w:r w:rsidR="00657D4A">
        <w:t xml:space="preserve"> an hour one wishes that said wind would</w:t>
      </w:r>
      <w:r w:rsidR="002E49A0">
        <w:t xml:space="preserve"> abate a bit (or a lot really) and one hopes that the chain allocated to the lower end of the rope that is currently running across the rollers on our bow, has been serviced recently. I am happily inside and nothing could entice me to go outside for any length of time (exc</w:t>
      </w:r>
      <w:r w:rsidR="00C713E9">
        <w:t>essive wind plays with my mind)</w:t>
      </w:r>
      <w:r w:rsidR="002E49A0">
        <w:t xml:space="preserve"> but the local mooring service guy is happily servicing the chains, ropers and plastic coloured booeys (yes, I said booeys) in his listing vessel in this mayhem on the other side of the bay.</w:t>
      </w:r>
    </w:p>
    <w:p w14:paraId="4B32AABB" w14:textId="277023C3" w:rsidR="002E49A0" w:rsidRDefault="004E4BEA">
      <w:r>
        <w:tab/>
      </w:r>
      <w:r w:rsidR="002E49A0">
        <w:t>This mayhem has been going for some time and there is a large bang every</w:t>
      </w:r>
      <w:r>
        <w:t xml:space="preserve"> </w:t>
      </w:r>
      <w:r w:rsidR="002E49A0">
        <w:t>time the rope rolls in the roller (thankfully only this as I originally thought it might be the booey hitting the hull). We had our first ‘anchor watch’ last night – in three hour tranches</w:t>
      </w:r>
      <w:r w:rsidR="007B4885">
        <w:t>. I’ve decided I’d prefer four hours like the tall ship trip from Hobart to Sydney l</w:t>
      </w:r>
      <w:r w:rsidR="00C713E9">
        <w:t>a</w:t>
      </w:r>
      <w:r w:rsidR="007B4885">
        <w:t>st year – you get a better resultant sleep – and I spent my night shift watching the other anchor lights in the bay travel swiftly across from the right of my vision to the left of my vision and back again as we swung around in the wind. We are not a light boat…although we only have 1.4 meters in the water (if you believe the brochure…more on that later). Admittedly the other boat was more sheltered and had a deeper, heavier keel (monohull) and they were on a private mooring. Maybe in the future I won’t be miss goody two shoes and grab a public mooring…it might be more prudent (and comfortable) to</w:t>
      </w:r>
      <w:r w:rsidR="00565DF4">
        <w:t xml:space="preserve"> borrow someone else’s instead!</w:t>
      </w:r>
    </w:p>
    <w:p w14:paraId="73C963A2" w14:textId="77777777" w:rsidR="00A716DB" w:rsidRDefault="00A716DB"/>
    <w:p w14:paraId="10002ED9" w14:textId="40AEB8AA" w:rsidR="00A716DB" w:rsidRPr="004E4BEA" w:rsidRDefault="00A716DB">
      <w:pPr>
        <w:rPr>
          <w:b/>
        </w:rPr>
      </w:pPr>
      <w:r w:rsidRPr="004E4BEA">
        <w:rPr>
          <w:b/>
        </w:rPr>
        <w:t>5</w:t>
      </w:r>
      <w:r w:rsidRPr="004E4BEA">
        <w:rPr>
          <w:b/>
          <w:vertAlign w:val="superscript"/>
        </w:rPr>
        <w:t>th</w:t>
      </w:r>
      <w:r w:rsidRPr="004E4BEA">
        <w:rPr>
          <w:b/>
        </w:rPr>
        <w:t xml:space="preserve"> September 2014 – 10</w:t>
      </w:r>
      <w:r w:rsidRPr="004E4BEA">
        <w:rPr>
          <w:b/>
          <w:vertAlign w:val="superscript"/>
        </w:rPr>
        <w:t>th</w:t>
      </w:r>
      <w:r w:rsidRPr="004E4BEA">
        <w:rPr>
          <w:b/>
        </w:rPr>
        <w:t xml:space="preserve"> September 2014 GUESTS</w:t>
      </w:r>
    </w:p>
    <w:p w14:paraId="39DB7FC4" w14:textId="77777777" w:rsidR="00211033" w:rsidRDefault="00211033"/>
    <w:p w14:paraId="76D59C1C" w14:textId="37C2E80B" w:rsidR="00211033" w:rsidRPr="006254AE" w:rsidRDefault="00211033">
      <w:pPr>
        <w:rPr>
          <w:b/>
        </w:rPr>
      </w:pPr>
      <w:r w:rsidRPr="004E4BEA">
        <w:rPr>
          <w:b/>
        </w:rPr>
        <w:t>10 September 2014</w:t>
      </w:r>
      <w:r w:rsidR="00E65C3D">
        <w:rPr>
          <w:b/>
        </w:rPr>
        <w:t xml:space="preserve"> -</w:t>
      </w:r>
      <w:r w:rsidRPr="004E4BEA">
        <w:rPr>
          <w:b/>
        </w:rPr>
        <w:t xml:space="preserve"> </w:t>
      </w:r>
      <w:r w:rsidRPr="00E65C3D">
        <w:rPr>
          <w:b/>
        </w:rPr>
        <w:t>Castle Rock Lagoon</w:t>
      </w:r>
    </w:p>
    <w:p w14:paraId="5F96697E" w14:textId="0473F9B0" w:rsidR="00211033" w:rsidRDefault="006254AE">
      <w:r>
        <w:tab/>
      </w:r>
      <w:r w:rsidR="00211033">
        <w:t>Note to self – don’t add Inner Health Plus powder to an already reacting mixture of soda water and lemon juice if you don’t want a more violent frothy reaction to the one you already have. I’m sure if I’d dug down in my brain and pulled up Year 12 Chemistry I would have already known this…</w:t>
      </w:r>
    </w:p>
    <w:p w14:paraId="0EFCB6AA" w14:textId="703E8BA2" w:rsidR="00211033" w:rsidRDefault="006254AE">
      <w:r>
        <w:tab/>
      </w:r>
      <w:r w:rsidR="00B14A41">
        <w:t>The back cockpit looks like a Chinese laundry as part of the three loads of washing</w:t>
      </w:r>
      <w:r w:rsidR="00C713E9">
        <w:t>,</w:t>
      </w:r>
      <w:r w:rsidR="00B14A41">
        <w:t xml:space="preserve"> done during our last night’s stay at RPAYC</w:t>
      </w:r>
      <w:r w:rsidR="00C713E9">
        <w:t>,</w:t>
      </w:r>
      <w:r w:rsidR="00B14A41">
        <w:t xml:space="preserve"> is hanging to dry</w:t>
      </w:r>
      <w:r w:rsidR="00592FD2">
        <w:t>…an earlier selection of shirts hung out overnight is almost dry (despite the rain) and another conglomerate of wet clot</w:t>
      </w:r>
      <w:r w:rsidR="00C713E9">
        <w:t>h</w:t>
      </w:r>
      <w:r w:rsidR="00592FD2">
        <w:t xml:space="preserve"> waits in the base of my sh</w:t>
      </w:r>
      <w:r w:rsidR="00C713E9">
        <w:t>o</w:t>
      </w:r>
      <w:r w:rsidR="00592FD2">
        <w:t>wer for its turn.</w:t>
      </w:r>
    </w:p>
    <w:p w14:paraId="4D131DEC" w14:textId="2A7FB69F" w:rsidR="00592FD2" w:rsidRDefault="006254AE">
      <w:r>
        <w:tab/>
      </w:r>
      <w:r w:rsidR="00592FD2">
        <w:t>Tomorrow is cleaning day. We’ve just had guests so whilst they weren’t dirty as such the boat has been subject to twice as much traffic and dust as it would have been other</w:t>
      </w:r>
      <w:r w:rsidR="00C713E9">
        <w:t>wis</w:t>
      </w:r>
      <w:r w:rsidR="00592FD2">
        <w:t xml:space="preserve">e in the time so needs a </w:t>
      </w:r>
      <w:r w:rsidR="00C713E9">
        <w:t>l</w:t>
      </w:r>
      <w:r w:rsidR="00592FD2">
        <w:t>ittle attention. I guess this should be a scheduled ta</w:t>
      </w:r>
      <w:r w:rsidR="00C713E9">
        <w:t>sk</w:t>
      </w:r>
      <w:r w:rsidR="00592FD2">
        <w:t xml:space="preserve"> eventually but I’m resisting falling into the regime too early…I</w:t>
      </w:r>
      <w:r w:rsidR="00C713E9">
        <w:t xml:space="preserve"> </w:t>
      </w:r>
      <w:r w:rsidR="00592FD2">
        <w:t>just want to enjoy the experience first.</w:t>
      </w:r>
    </w:p>
    <w:p w14:paraId="40CA01D9" w14:textId="008DB37A" w:rsidR="00592FD2" w:rsidRDefault="006254AE">
      <w:r>
        <w:tab/>
      </w:r>
      <w:r w:rsidR="00592FD2">
        <w:t>The weather has been a mixture of magnificent sunny days and torrential rain and an experience for the visitors as we’ve oscillated between sailing out the heads or cups of tea inside avoiding the downpours. We’ve also discovered a couple of more issues – namely leaky portholes (one being an escape hatch and close to the current water level) – and one unfortunately being above the mattress where my guests were sleeping….</w:t>
      </w:r>
    </w:p>
    <w:p w14:paraId="68BD732D" w14:textId="772F2018" w:rsidR="00592FD2" w:rsidRDefault="006254AE">
      <w:r>
        <w:tab/>
      </w:r>
      <w:r w:rsidR="00592FD2">
        <w:t>The cats are having mixed reactions still. At the hint of us walking</w:t>
      </w:r>
      <w:r w:rsidR="00C713E9">
        <w:t xml:space="preserve"> upstairs and outside to the hel</w:t>
      </w:r>
      <w:r w:rsidR="00592FD2">
        <w:t>m one cat heads for his hiding place surrounded by CFA fire blanket</w:t>
      </w:r>
      <w:r w:rsidR="00C713E9">
        <w:t>s</w:t>
      </w:r>
      <w:r w:rsidR="00592FD2">
        <w:t>. The other, olde</w:t>
      </w:r>
      <w:r w:rsidR="00565DF4">
        <w:t xml:space="preserve">r cat, does not get too fussed </w:t>
      </w:r>
      <w:r w:rsidR="00592FD2">
        <w:t>however</w:t>
      </w:r>
      <w:r w:rsidR="00565DF4">
        <w:t>,</w:t>
      </w:r>
      <w:r w:rsidR="00592FD2">
        <w:t xml:space="preserve"> until we actually hit swell (where she tends to look and probably feel like I do).</w:t>
      </w:r>
    </w:p>
    <w:p w14:paraId="4FDE8550" w14:textId="77777777" w:rsidR="00F20A99" w:rsidRDefault="00F20A99"/>
    <w:p w14:paraId="26AD26DB" w14:textId="41978679" w:rsidR="00F20A99" w:rsidRPr="006254AE" w:rsidRDefault="00F20A99">
      <w:pPr>
        <w:rPr>
          <w:b/>
        </w:rPr>
      </w:pPr>
      <w:r w:rsidRPr="006254AE">
        <w:rPr>
          <w:b/>
        </w:rPr>
        <w:t>12 September 2014</w:t>
      </w:r>
      <w:r w:rsidR="00E65C3D">
        <w:rPr>
          <w:b/>
        </w:rPr>
        <w:t xml:space="preserve"> – Snapper Rock Bay</w:t>
      </w:r>
    </w:p>
    <w:p w14:paraId="43E20F7F" w14:textId="7223173F" w:rsidR="00F20A99" w:rsidRDefault="006254AE">
      <w:r>
        <w:tab/>
      </w:r>
      <w:r w:rsidR="00F20A99">
        <w:t xml:space="preserve"> I would love to share a photo of our first fish, caught after many silent hours of contemplations and </w:t>
      </w:r>
      <w:r w:rsidR="00C713E9">
        <w:t>feeding the locals, but I can</w:t>
      </w:r>
      <w:r w:rsidR="00565DF4">
        <w:t>’</w:t>
      </w:r>
      <w:r w:rsidR="00C713E9">
        <w:t xml:space="preserve">t </w:t>
      </w:r>
      <w:r w:rsidR="00F20A99">
        <w:t>as I missed the call and the fish being way undersized, was thrown back into the bay to live another day. With a bit of luck I will be able to show you a photo of our second fish.</w:t>
      </w:r>
    </w:p>
    <w:p w14:paraId="148CC32F" w14:textId="7CAB64D1" w:rsidR="00F20A99" w:rsidRDefault="006254AE">
      <w:r>
        <w:tab/>
      </w:r>
      <w:r w:rsidR="00F20A99">
        <w:t>The skipper has deemed that for the next two weeks I am to be helmsman (or woman…whatever the protocol grammatically entails</w:t>
      </w:r>
      <w:r w:rsidR="00C713E9">
        <w:t>)</w:t>
      </w:r>
      <w:r w:rsidR="00F20A99">
        <w:t>. This exercise is predominantly for me to learn and become familiar with both boats so I can confidently helm solo going in</w:t>
      </w:r>
      <w:r w:rsidR="00A716DB">
        <w:t>to the future (where longer tri</w:t>
      </w:r>
      <w:r w:rsidR="00F20A99">
        <w:t>ps are going to entail lonely 3 hour shifts).</w:t>
      </w:r>
    </w:p>
    <w:p w14:paraId="3FCA8F38" w14:textId="473FD155" w:rsidR="00F20A99" w:rsidRDefault="006254AE">
      <w:r>
        <w:tab/>
      </w:r>
      <w:r w:rsidR="00F20A99">
        <w:t>To that end I’ve had practice of both vessels today. First</w:t>
      </w:r>
      <w:r w:rsidR="00A716DB">
        <w:t>ly I had my second only play wi</w:t>
      </w:r>
      <w:r w:rsidR="00F20A99">
        <w:t>th the control of our tinnie. I find it amazing tha</w:t>
      </w:r>
      <w:r w:rsidR="00A716DB">
        <w:t xml:space="preserve">t </w:t>
      </w:r>
      <w:r w:rsidR="00F20A99">
        <w:t>in Vic</w:t>
      </w:r>
      <w:r w:rsidR="00A716DB">
        <w:t>to</w:t>
      </w:r>
      <w:r w:rsidR="00F20A99">
        <w:t>ria you can get your marine licence by answering a set of mul</w:t>
      </w:r>
      <w:r w:rsidR="00C713E9">
        <w:t>t</w:t>
      </w:r>
      <w:r w:rsidR="00F20A99">
        <w:t>i</w:t>
      </w:r>
      <w:r w:rsidR="00A716DB">
        <w:t>-</w:t>
      </w:r>
      <w:r w:rsidR="00F20A99">
        <w:t>cho</w:t>
      </w:r>
      <w:r w:rsidR="00A716DB">
        <w:t>ic</w:t>
      </w:r>
      <w:r w:rsidR="00F20A99">
        <w:t>e</w:t>
      </w:r>
      <w:r w:rsidR="00A716DB">
        <w:t xml:space="preserve"> </w:t>
      </w:r>
      <w:r w:rsidR="00F20A99">
        <w:t>questions – there is absolutely no practic</w:t>
      </w:r>
      <w:r w:rsidR="00A716DB">
        <w:t>a</w:t>
      </w:r>
      <w:r w:rsidR="00F20A99">
        <w:t>l training in a vessel required. In NSW however, I’</w:t>
      </w:r>
      <w:r w:rsidR="00A716DB">
        <w:t>m lead to believe th</w:t>
      </w:r>
      <w:r w:rsidR="00F20A99">
        <w:t>ere is a compulsory practical component. You would thi</w:t>
      </w:r>
      <w:r w:rsidR="00A716DB">
        <w:t>nk therefore that boat drivers r</w:t>
      </w:r>
      <w:r w:rsidR="00F20A99">
        <w:t xml:space="preserve">egistered here would be initially more skilled…and </w:t>
      </w:r>
      <w:r w:rsidR="00A716DB">
        <w:t>it seems, perhaps a little cock</w:t>
      </w:r>
      <w:r w:rsidR="00F20A99">
        <w:t xml:space="preserve">y as I’ve rarely seen anyone wear a life jacket (compulsory in small tenders). The result of this morning’s ‘training session’ </w:t>
      </w:r>
      <w:r w:rsidR="00565DF4">
        <w:t>-</w:t>
      </w:r>
      <w:r w:rsidR="00F20A99">
        <w:t>where we scooted around the adjacen</w:t>
      </w:r>
      <w:r w:rsidR="00A716DB">
        <w:t>t bay and then scooted around Se</w:t>
      </w:r>
      <w:r w:rsidR="00F20A99">
        <w:t>ngo (several ti</w:t>
      </w:r>
      <w:r w:rsidR="00C713E9">
        <w:t>m</w:t>
      </w:r>
      <w:r w:rsidR="00F20A99">
        <w:t>es as we are still working out where to put her name and registration number) is th</w:t>
      </w:r>
      <w:r w:rsidR="00A716DB">
        <w:t>a</w:t>
      </w:r>
      <w:r w:rsidR="00F20A99">
        <w:t>t muscle</w:t>
      </w:r>
      <w:r w:rsidR="00C713E9">
        <w:t>s</w:t>
      </w:r>
      <w:r w:rsidR="00F20A99">
        <w:t xml:space="preserve"> in my shoulder that have been unworked before now are making themselves known.</w:t>
      </w:r>
    </w:p>
    <w:p w14:paraId="5CCF7127" w14:textId="764E970C" w:rsidR="00F20A99" w:rsidRDefault="006254AE">
      <w:r>
        <w:tab/>
      </w:r>
      <w:r w:rsidR="00F20A99">
        <w:t xml:space="preserve">This afternoon’s helming was a little easier (although the turning circle of Sengo is something I’ve still to be confident about) and my most iffy </w:t>
      </w:r>
      <w:r w:rsidR="00A716DB">
        <w:t>manoeuvre</w:t>
      </w:r>
      <w:r w:rsidR="00F20A99">
        <w:t xml:space="preserve"> was to approach a moo</w:t>
      </w:r>
      <w:r w:rsidR="00C713E9">
        <w:t>r</w:t>
      </w:r>
      <w:r w:rsidR="00F20A99">
        <w:t>ing buoy from an a</w:t>
      </w:r>
      <w:r w:rsidR="00A716DB">
        <w:t>ngle where the rope lay without</w:t>
      </w:r>
      <w:r w:rsidR="00F20A99">
        <w:t xml:space="preserve"> hitting the adjacent shore (rocks) or the powerboat on the next mooring. </w:t>
      </w:r>
      <w:r w:rsidR="00C713E9">
        <w:t>The throttle sticker h</w:t>
      </w:r>
      <w:r w:rsidR="00F20A99">
        <w:t>as been stuck on the wrong spot and I’m still tentative about neutral</w:t>
      </w:r>
      <w:r w:rsidR="00C713E9">
        <w:t xml:space="preserve"> </w:t>
      </w:r>
      <w:r w:rsidR="00F20A99">
        <w:t>(which is where the reverse pointer lines up).</w:t>
      </w:r>
    </w:p>
    <w:p w14:paraId="0AD5A9CF" w14:textId="77777777" w:rsidR="00F20A99" w:rsidRDefault="00F20A99"/>
    <w:p w14:paraId="306DD0C3" w14:textId="04F60B33" w:rsidR="000C025B" w:rsidRPr="00E65C3D" w:rsidRDefault="000C025B">
      <w:pPr>
        <w:rPr>
          <w:b/>
        </w:rPr>
      </w:pPr>
      <w:r w:rsidRPr="00E65C3D">
        <w:rPr>
          <w:b/>
        </w:rPr>
        <w:t>14</w:t>
      </w:r>
      <w:r w:rsidRPr="00E65C3D">
        <w:rPr>
          <w:b/>
          <w:vertAlign w:val="superscript"/>
        </w:rPr>
        <w:t>th</w:t>
      </w:r>
      <w:r w:rsidRPr="00E65C3D">
        <w:rPr>
          <w:b/>
        </w:rPr>
        <w:t xml:space="preserve"> September 2014 </w:t>
      </w:r>
      <w:r w:rsidR="00E65C3D">
        <w:rPr>
          <w:b/>
        </w:rPr>
        <w:t>– America Bay</w:t>
      </w:r>
    </w:p>
    <w:p w14:paraId="75E0B6CB" w14:textId="3841AE7F" w:rsidR="000C025B" w:rsidRDefault="006254AE">
      <w:r>
        <w:tab/>
      </w:r>
      <w:r w:rsidR="000C025B">
        <w:t>I now know what the women who cleaned the clothes along the banks of the Ganges feel – well, almost. Admittedly my ‘clothes’ were sheets so not that dirty, but there w</w:t>
      </w:r>
      <w:r w:rsidR="00C713E9">
        <w:t>as a fair bit of them and a cold</w:t>
      </w:r>
      <w:r w:rsidR="000C025B">
        <w:t xml:space="preserve"> wet sheet is quite heavy (</w:t>
      </w:r>
      <w:r w:rsidR="001B1D83">
        <w:t>and that’s after you’ve pounded it clean). The temporary rope clothes l</w:t>
      </w:r>
      <w:r w:rsidR="00C713E9">
        <w:t>ine at the bow of the boat seem</w:t>
      </w:r>
      <w:r w:rsidR="001B1D83">
        <w:t>ed like a great idea, except that a) the pegs only had one hole which wasn’t enough for b) the more than slight breeze that managed to pick said washed sheets up and blow them a</w:t>
      </w:r>
      <w:r w:rsidR="00C713E9">
        <w:t xml:space="preserve">round, enough in </w:t>
      </w:r>
      <w:r w:rsidR="001B1D83">
        <w:t>one case to remove said sheet from line and send it on its way. Fortunately, it didn’t go far, alt</w:t>
      </w:r>
      <w:r w:rsidR="00C713E9">
        <w:t>h</w:t>
      </w:r>
      <w:r w:rsidR="001B1D83">
        <w:t>oug</w:t>
      </w:r>
      <w:r w:rsidR="00C713E9">
        <w:t>h I had at first wondered why no</w:t>
      </w:r>
      <w:r w:rsidR="001B1D83">
        <w:t xml:space="preserve"> one had made comment (America Bay was packed with day trippers) but that was precisely the same reason we didn’t make comment to the poor lad w</w:t>
      </w:r>
      <w:r w:rsidR="00C713E9">
        <w:t>h</w:t>
      </w:r>
      <w:r w:rsidR="001B1D83">
        <w:t>o was attempting to run his dingy engi</w:t>
      </w:r>
      <w:r w:rsidR="00C713E9">
        <w:t>ne for the firs</w:t>
      </w:r>
      <w:r w:rsidR="001B1D83">
        <w:t xml:space="preserve">t time (out of the water!). We wouldn’t have been able </w:t>
      </w:r>
      <w:r w:rsidR="00C713E9">
        <w:t>to get to him in time and I suspect others wouldn’</w:t>
      </w:r>
      <w:r w:rsidR="001B1D83">
        <w:t>t have been able to alert us in time either before the white cloth sailed away. Fortunately I found it on the port walk</w:t>
      </w:r>
      <w:r w:rsidR="00C713E9">
        <w:t>way. Subsequent to say I hung the</w:t>
      </w:r>
      <w:r w:rsidR="001B1D83">
        <w:t xml:space="preserve"> doona cover up at the stern</w:t>
      </w:r>
      <w:r w:rsidR="00C713E9">
        <w:t>,</w:t>
      </w:r>
      <w:r w:rsidR="001B1D83">
        <w:t xml:space="preserve"> undercover and where I could keep a better eye on it.</w:t>
      </w:r>
    </w:p>
    <w:p w14:paraId="5A3A218C" w14:textId="55D97ACD" w:rsidR="001B1D83" w:rsidRDefault="00E65C3D">
      <w:r>
        <w:tab/>
      </w:r>
      <w:r w:rsidR="001B1D83">
        <w:t>The starboard engine is doing a charging run (extra batteries are going to be our first purchase) and I took advantage of this and had a shower – lovely – hot – and not long for two reasons. One</w:t>
      </w:r>
      <w:r w:rsidR="00C713E9">
        <w:t xml:space="preserve">, only 40 litres of </w:t>
      </w:r>
      <w:r w:rsidR="001B1D83">
        <w:t>water is heate</w:t>
      </w:r>
      <w:r w:rsidR="00C713E9">
        <w:t>d up when the engines are on, t</w:t>
      </w:r>
      <w:r w:rsidR="001B1D83">
        <w:t>w</w:t>
      </w:r>
      <w:r w:rsidR="00C713E9">
        <w:t>o</w:t>
      </w:r>
      <w:r w:rsidR="001B1D83">
        <w:t xml:space="preserve"> the sump pump below your feet in the shower has to be pumped out when it fills and even a short quick shower you probably fill this twice…the downside of this is that the pump takes longer to pump the water out than you get unde</w:t>
      </w:r>
      <w:r w:rsidR="00C713E9">
        <w:t>r the lovely steaming hot water</w:t>
      </w:r>
      <w:r w:rsidR="001B1D83">
        <w:t>.</w:t>
      </w:r>
    </w:p>
    <w:p w14:paraId="5D857F4B" w14:textId="77777777" w:rsidR="00BF575A" w:rsidRDefault="00BF575A"/>
    <w:p w14:paraId="5D5CB773" w14:textId="15B0E23E" w:rsidR="00BF575A" w:rsidRPr="00E65C3D" w:rsidRDefault="00BF575A">
      <w:pPr>
        <w:rPr>
          <w:b/>
        </w:rPr>
      </w:pPr>
      <w:r w:rsidRPr="00E65C3D">
        <w:rPr>
          <w:b/>
        </w:rPr>
        <w:t>15</w:t>
      </w:r>
      <w:r w:rsidRPr="00E65C3D">
        <w:rPr>
          <w:b/>
          <w:vertAlign w:val="superscript"/>
        </w:rPr>
        <w:t>th</w:t>
      </w:r>
      <w:r w:rsidR="00E65C3D">
        <w:rPr>
          <w:b/>
        </w:rPr>
        <w:t xml:space="preserve"> September 2014 – America Bay</w:t>
      </w:r>
    </w:p>
    <w:p w14:paraId="36F4251D" w14:textId="1348EBCF" w:rsidR="00BF575A" w:rsidRDefault="00E65C3D">
      <w:r>
        <w:tab/>
      </w:r>
      <w:r w:rsidR="00BF575A">
        <w:t xml:space="preserve">I suppose in a sense, today could be deemed an efficient day. Not only did we manage to get a shop in (to Woy Woy this time with a total transport cost of $2 less than Hornsby…although that was negated by the coffee and cake had when we got there (an acceptable </w:t>
      </w:r>
      <w:r w:rsidR="007E403E">
        <w:t>recompense</w:t>
      </w:r>
      <w:r w:rsidR="00BF575A">
        <w:t xml:space="preserve"> for Andrew as he’d managed to spill petrol over his feet getting out of the tinnie)) but we also manag</w:t>
      </w:r>
      <w:r w:rsidR="00C713E9">
        <w:t xml:space="preserve">ed to do two loads of washing </w:t>
      </w:r>
      <w:r w:rsidR="00BF575A">
        <w:t>at the Brooklyn Marina</w:t>
      </w:r>
      <w:r w:rsidR="007E403E">
        <w:t xml:space="preserve"> (although this does mean we incurred the running current twice instead of once getting back on board Sengo).</w:t>
      </w:r>
    </w:p>
    <w:p w14:paraId="4B2FFCBE" w14:textId="6F8B15CD" w:rsidR="007E403E" w:rsidRDefault="00E65C3D">
      <w:r>
        <w:tab/>
      </w:r>
      <w:r w:rsidR="007E403E">
        <w:t>And to top it all off, we caught fish number 2 (a</w:t>
      </w:r>
      <w:r w:rsidR="00C713E9">
        <w:t xml:space="preserve"> whiting) and fish number 3 (a </w:t>
      </w:r>
      <w:r w:rsidR="007E403E">
        <w:t>bream) but</w:t>
      </w:r>
      <w:r w:rsidR="00C713E9">
        <w:t xml:space="preserve"> both</w:t>
      </w:r>
      <w:r w:rsidR="007E403E">
        <w:t xml:space="preserve"> unfortunately less than legal size so they went back to grow up a bit.</w:t>
      </w:r>
    </w:p>
    <w:p w14:paraId="3B01077D" w14:textId="40059A26" w:rsidR="007E403E" w:rsidRDefault="00E65C3D">
      <w:r>
        <w:tab/>
      </w:r>
      <w:r w:rsidR="007E403E">
        <w:t>Last night</w:t>
      </w:r>
      <w:r w:rsidR="00C713E9">
        <w:t>’</w:t>
      </w:r>
      <w:r w:rsidR="007E403E">
        <w:t>s slow draining of the shower</w:t>
      </w:r>
      <w:r w:rsidR="00565DF4">
        <w:t xml:space="preserve"> issue</w:t>
      </w:r>
      <w:r w:rsidR="007E403E">
        <w:t xml:space="preserve"> was sorted by discovering the filter was absolutely clogged with fluff (not my hair as expected). Unfortunately to achieve this discovery we’d let a fair bit of pressure off and the built up water shot indiscriminately into the bilge. It wasn’t high enough for the bilge pump to drain any of it so I found myself on my stomach with my arm outstretched using a laundry d</w:t>
      </w:r>
      <w:r w:rsidR="00C713E9">
        <w:t>etergent scoop to slowly remove</w:t>
      </w:r>
      <w:r w:rsidR="007E403E">
        <w:t xml:space="preserve"> the excess water. The scoop holds 60ml </w:t>
      </w:r>
      <w:r w:rsidR="00C713E9">
        <w:t>(</w:t>
      </w:r>
      <w:r w:rsidR="007E403E">
        <w:t>if I’m lucky</w:t>
      </w:r>
      <w:r w:rsidR="00C713E9">
        <w:t>)</w:t>
      </w:r>
      <w:r w:rsidR="007E403E">
        <w:t xml:space="preserve"> and takes a long time..(the last time I used this w</w:t>
      </w:r>
      <w:r w:rsidR="00C713E9">
        <w:t>a</w:t>
      </w:r>
      <w:r w:rsidR="007E403E">
        <w:t>s to scoop out the small spaces of a clogged toilet – whilst my guests were delighting in the stingrays swimming around the boat) Not much fun and hard on the ribs. We now know however that the filter must be checked regularly – so much for treating the first few months a s a holiday before the real fun begins….although technically I’m two thirds of the way through that</w:t>
      </w:r>
      <w:r w:rsidR="00C713E9">
        <w:t xml:space="preserve"> period of time</w:t>
      </w:r>
      <w:r w:rsidR="007E403E">
        <w:t xml:space="preserve"> anyway.</w:t>
      </w:r>
    </w:p>
    <w:p w14:paraId="31F78823" w14:textId="002E6283" w:rsidR="00565DF4" w:rsidRDefault="00565DF4">
      <w:r>
        <w:br w:type="page"/>
      </w:r>
    </w:p>
    <w:p w14:paraId="30DD61D3" w14:textId="4B0E0ADF" w:rsidR="0062032D" w:rsidRPr="00E65C3D" w:rsidRDefault="0062032D">
      <w:pPr>
        <w:rPr>
          <w:b/>
        </w:rPr>
      </w:pPr>
      <w:r w:rsidRPr="00E65C3D">
        <w:rPr>
          <w:b/>
        </w:rPr>
        <w:t>19</w:t>
      </w:r>
      <w:r w:rsidRPr="00E65C3D">
        <w:rPr>
          <w:b/>
          <w:vertAlign w:val="superscript"/>
        </w:rPr>
        <w:t>th</w:t>
      </w:r>
      <w:r w:rsidR="00E65C3D">
        <w:rPr>
          <w:b/>
        </w:rPr>
        <w:t xml:space="preserve"> September 2014-</w:t>
      </w:r>
      <w:r w:rsidRPr="00E65C3D">
        <w:rPr>
          <w:b/>
        </w:rPr>
        <w:t xml:space="preserve"> How to Catch a (decent sized) fish</w:t>
      </w:r>
    </w:p>
    <w:p w14:paraId="7B89E4C7" w14:textId="77777777" w:rsidR="00E65C3D" w:rsidRDefault="00E65C3D"/>
    <w:p w14:paraId="087E3776" w14:textId="42E67436" w:rsidR="0062032D" w:rsidRDefault="0062032D">
      <w:r>
        <w:t>Step 1: Spend hours (days) sitting on the edge of the step casting lures or hooks (baited with old prawns or octopus, or freshly caught squid)</w:t>
      </w:r>
      <w:r w:rsidR="00565DF4">
        <w:t>.</w:t>
      </w:r>
    </w:p>
    <w:p w14:paraId="741A9F99" w14:textId="77777777" w:rsidR="00E65C3D" w:rsidRDefault="00E65C3D"/>
    <w:p w14:paraId="6D226A9A" w14:textId="44FA38E1" w:rsidR="0062032D" w:rsidRDefault="00C713E9">
      <w:r>
        <w:t xml:space="preserve">Step 2: Make </w:t>
      </w:r>
      <w:r w:rsidR="0062032D">
        <w:t>sure tha</w:t>
      </w:r>
      <w:r>
        <w:t>t most bait results in being nibbled or completely eate</w:t>
      </w:r>
      <w:r w:rsidR="00565DF4">
        <w:t>n without a ji</w:t>
      </w:r>
      <w:r w:rsidR="0062032D">
        <w:t>g or a sign of said piscatorial culprit.</w:t>
      </w:r>
    </w:p>
    <w:p w14:paraId="3C69B3C8" w14:textId="77777777" w:rsidR="00E65C3D" w:rsidRDefault="00E65C3D"/>
    <w:p w14:paraId="7E899FC0" w14:textId="4E64FB7C" w:rsidR="0062032D" w:rsidRDefault="0062032D">
      <w:r>
        <w:t>Step 3: Have luck enough to catch one small (well undersized) whiting whilst Andrew is catching mainly small (very undersized, but pretty) bream</w:t>
      </w:r>
      <w:r w:rsidR="00565DF4">
        <w:t>.</w:t>
      </w:r>
    </w:p>
    <w:p w14:paraId="3E22DB98" w14:textId="77777777" w:rsidR="00E65C3D" w:rsidRDefault="00E65C3D"/>
    <w:p w14:paraId="432B3934" w14:textId="3C149C5D" w:rsidR="0062032D" w:rsidRDefault="0062032D">
      <w:r>
        <w:t>Step 4: Give up completely and partially reel line in when yet another bream is on Andrew’s line and he r</w:t>
      </w:r>
      <w:r w:rsidR="00C713E9">
        <w:t>equires you to retrieve the pli</w:t>
      </w:r>
      <w:r>
        <w:t>ers</w:t>
      </w:r>
      <w:r w:rsidR="00C713E9">
        <w:t xml:space="preserve"> and </w:t>
      </w:r>
      <w:r w:rsidR="008F1E76">
        <w:t>l</w:t>
      </w:r>
      <w:r w:rsidR="00C713E9">
        <w:t>eather glove for yet another re</w:t>
      </w:r>
      <w:r w:rsidR="008F1E76">
        <w:t>le</w:t>
      </w:r>
      <w:r w:rsidR="00C713E9">
        <w:t>ase. Place fishing rod on highe</w:t>
      </w:r>
      <w:r w:rsidR="008F1E76">
        <w:t>st step/walkway so that is flat, leaving sinker and bait dangling in water.</w:t>
      </w:r>
    </w:p>
    <w:p w14:paraId="5A4F2B30" w14:textId="77777777" w:rsidR="00E65C3D" w:rsidRDefault="00E65C3D"/>
    <w:p w14:paraId="03647E7B" w14:textId="1310A588" w:rsidR="008F1E76" w:rsidRDefault="00C713E9">
      <w:r>
        <w:t>Step 5: As y</w:t>
      </w:r>
      <w:r w:rsidR="008F1E76">
        <w:t>ou hand glove to Andrew take note of fishing rod on opposite side jiggle slightly and immedi</w:t>
      </w:r>
      <w:r>
        <w:t>ate</w:t>
      </w:r>
      <w:r w:rsidR="008F1E76">
        <w:t>ly note that bait must be turning</w:t>
      </w:r>
      <w:r w:rsidR="00565DF4">
        <w:t>.</w:t>
      </w:r>
    </w:p>
    <w:p w14:paraId="2A38A987" w14:textId="77777777" w:rsidR="00E65C3D" w:rsidRDefault="00E65C3D"/>
    <w:p w14:paraId="6ECEBBEC" w14:textId="475A9DB8" w:rsidR="008F1E76" w:rsidRDefault="008F1E76">
      <w:r>
        <w:t>Step 6: Immediately after step 5 note that jiggling is harder and rod has banged against upper step and is now angle</w:t>
      </w:r>
      <w:r w:rsidR="007F6F32">
        <w:t>d</w:t>
      </w:r>
      <w:r>
        <w:t xml:space="preserve"> towards the water (you having been told just yesterday that rods don’t float!)</w:t>
      </w:r>
      <w:r w:rsidR="00AB3DDB">
        <w:t>.</w:t>
      </w:r>
    </w:p>
    <w:p w14:paraId="5ACC78C2" w14:textId="77777777" w:rsidR="00E65C3D" w:rsidRDefault="00E65C3D"/>
    <w:p w14:paraId="363E4198" w14:textId="3BC4DC1B" w:rsidR="008F1E76" w:rsidRDefault="008F1E76">
      <w:r>
        <w:t>Step 7: Race back to opposite side of the boat as you watch said fishing rod step itself down toward the water.</w:t>
      </w:r>
    </w:p>
    <w:p w14:paraId="714186B6" w14:textId="77777777" w:rsidR="00E65C3D" w:rsidRDefault="00E65C3D"/>
    <w:p w14:paraId="0A3CCCDB" w14:textId="483B23E4" w:rsidR="008F1E76" w:rsidRDefault="008F1E76">
      <w:r>
        <w:t>Step 8: At the last minute reach for fishing rod, just abo</w:t>
      </w:r>
      <w:r w:rsidR="007F6F32">
        <w:t>ut falling beyond reach and grab</w:t>
      </w:r>
      <w:r>
        <w:t xml:space="preserve"> with outstretched right hand.</w:t>
      </w:r>
    </w:p>
    <w:p w14:paraId="79D9E4F5" w14:textId="77777777" w:rsidR="00E65C3D" w:rsidRDefault="00E65C3D"/>
    <w:p w14:paraId="598BA741" w14:textId="0E9FBB40" w:rsidR="008F1E76" w:rsidRDefault="007F6F32">
      <w:r>
        <w:t>Step 9: N</w:t>
      </w:r>
      <w:r w:rsidR="008F1E76">
        <w:t>ote first surprise that yo</w:t>
      </w:r>
      <w:r>
        <w:t>u have managed to grab</w:t>
      </w:r>
      <w:r w:rsidR="008F1E76">
        <w:t xml:space="preserve"> close to the very end of the rod (below the reel) and then in horror as your realise the rod is still being pulled from you. To stop</w:t>
      </w:r>
      <w:r>
        <w:t xml:space="preserve"> this you close your hand tight</w:t>
      </w:r>
      <w:r w:rsidR="008F1E76">
        <w:t>ly (right thumb having been injured the week before and is painful (you were trying to avoid using this digit until after you see the doctor in a weeks</w:t>
      </w:r>
      <w:r>
        <w:t>’</w:t>
      </w:r>
      <w:r w:rsidR="008F1E76">
        <w:t xml:space="preserve"> time).</w:t>
      </w:r>
    </w:p>
    <w:p w14:paraId="37317A20" w14:textId="77777777" w:rsidR="00E65C3D" w:rsidRDefault="00E65C3D"/>
    <w:p w14:paraId="4DE4F6DD" w14:textId="306592D8" w:rsidR="008F1E76" w:rsidRDefault="008F1E76">
      <w:r>
        <w:t>Step 10: Use lef</w:t>
      </w:r>
      <w:r w:rsidR="007F6F32">
        <w:t>t hand to rearrange rod and fight</w:t>
      </w:r>
      <w:r>
        <w:t xml:space="preserve"> the bugger before you reel him in.</w:t>
      </w:r>
    </w:p>
    <w:p w14:paraId="0CE339AD" w14:textId="77777777" w:rsidR="008F1E76" w:rsidRDefault="008F1E76"/>
    <w:p w14:paraId="508C3CC7" w14:textId="77777777" w:rsidR="001A287C" w:rsidRDefault="001A287C"/>
    <w:p w14:paraId="2F0472D0" w14:textId="42DE9B55" w:rsidR="001A287C" w:rsidRDefault="001A287C">
      <w:r>
        <w:rPr>
          <w:noProof/>
          <w:lang w:val="en-US"/>
        </w:rPr>
        <w:drawing>
          <wp:inline distT="0" distB="0" distL="0" distR="0" wp14:anchorId="70F9E5DD" wp14:editId="2AF8F9E6">
            <wp:extent cx="2395220" cy="1796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shandSalmon.jpg"/>
                    <pic:cNvPicPr/>
                  </pic:nvPicPr>
                  <pic:blipFill>
                    <a:blip r:embed="rId8">
                      <a:extLst>
                        <a:ext uri="{28A0092B-C50C-407E-A947-70E740481C1C}">
                          <a14:useLocalDpi xmlns:a14="http://schemas.microsoft.com/office/drawing/2010/main" val="0"/>
                        </a:ext>
                      </a:extLst>
                    </a:blip>
                    <a:stretch>
                      <a:fillRect/>
                    </a:stretch>
                  </pic:blipFill>
                  <pic:spPr>
                    <a:xfrm>
                      <a:off x="0" y="0"/>
                      <a:ext cx="2395798" cy="1796848"/>
                    </a:xfrm>
                    <a:prstGeom prst="rect">
                      <a:avLst/>
                    </a:prstGeom>
                  </pic:spPr>
                </pic:pic>
              </a:graphicData>
            </a:graphic>
          </wp:inline>
        </w:drawing>
      </w:r>
    </w:p>
    <w:p w14:paraId="26732759" w14:textId="77777777" w:rsidR="001A287C" w:rsidRDefault="001A287C">
      <w:pPr>
        <w:rPr>
          <w:b/>
        </w:rPr>
      </w:pPr>
    </w:p>
    <w:p w14:paraId="2AB948BE" w14:textId="77777777" w:rsidR="001A287C" w:rsidRDefault="001A287C">
      <w:pPr>
        <w:rPr>
          <w:b/>
        </w:rPr>
      </w:pPr>
    </w:p>
    <w:p w14:paraId="7A6DAB60" w14:textId="56C7196B" w:rsidR="0024000C" w:rsidRPr="00E65C3D" w:rsidRDefault="0024000C">
      <w:pPr>
        <w:rPr>
          <w:b/>
        </w:rPr>
      </w:pPr>
      <w:r w:rsidRPr="00E65C3D">
        <w:rPr>
          <w:b/>
        </w:rPr>
        <w:t>22</w:t>
      </w:r>
      <w:r w:rsidRPr="00E65C3D">
        <w:rPr>
          <w:b/>
          <w:vertAlign w:val="superscript"/>
        </w:rPr>
        <w:t>nd</w:t>
      </w:r>
      <w:r w:rsidRPr="00E65C3D">
        <w:rPr>
          <w:b/>
        </w:rPr>
        <w:t xml:space="preserve"> September 2014 </w:t>
      </w:r>
    </w:p>
    <w:p w14:paraId="69E023B7" w14:textId="4D3008E5" w:rsidR="0024000C" w:rsidRDefault="00E65C3D">
      <w:r>
        <w:tab/>
      </w:r>
      <w:r w:rsidR="0024000C">
        <w:t xml:space="preserve">Lets see…..the </w:t>
      </w:r>
      <w:r w:rsidR="00903B6F">
        <w:t>day</w:t>
      </w:r>
      <w:r w:rsidR="0024000C">
        <w:t xml:space="preserve"> started with the investigation of why the transducer had been sporadic</w:t>
      </w:r>
      <w:r w:rsidR="00F27867">
        <w:t xml:space="preserve"> in showing our spe</w:t>
      </w:r>
      <w:r w:rsidR="0024000C">
        <w:t xml:space="preserve">ed over the past couple of weeks. The transducer is actually drilled through the bottom of the hull and the first job was to pull it out (screw it out) and block the hole with a plug before too much seawater entered the bilge. </w:t>
      </w:r>
      <w:r w:rsidR="007F6F32">
        <w:t>Having removed s</w:t>
      </w:r>
      <w:r w:rsidR="0024000C">
        <w:t xml:space="preserve">eaweed and a couple of </w:t>
      </w:r>
      <w:r w:rsidR="00D55FAE">
        <w:t>barnacles</w:t>
      </w:r>
      <w:r w:rsidR="0024000C">
        <w:t xml:space="preserve"> later we were ready to replace it back which involve</w:t>
      </w:r>
      <w:r w:rsidR="007F6F32">
        <w:t>d</w:t>
      </w:r>
      <w:r w:rsidR="0024000C">
        <w:t xml:space="preserve"> the revers</w:t>
      </w:r>
      <w:r w:rsidR="007F6F32">
        <w:t>e</w:t>
      </w:r>
      <w:r w:rsidR="0024000C">
        <w:t xml:space="preserve"> procedure and again quick action to </w:t>
      </w:r>
      <w:r w:rsidR="00F27867">
        <w:t>minimise</w:t>
      </w:r>
      <w:r w:rsidR="0024000C">
        <w:t xml:space="preserve"> seawater gushing into the bilge. Wet areas sponged up</w:t>
      </w:r>
      <w:r w:rsidR="00F27867">
        <w:t xml:space="preserve"> (a</w:t>
      </w:r>
      <w:r w:rsidR="007F6F32">
        <w:t>t least until I get to the lowe</w:t>
      </w:r>
      <w:r w:rsidR="00F27867">
        <w:t>s</w:t>
      </w:r>
      <w:r w:rsidR="007F6F32">
        <w:t>t</w:t>
      </w:r>
      <w:r w:rsidR="00F27867">
        <w:t xml:space="preserve"> points of the boat with a laundry cap) and I went to haul the excess water overboard. I had of course forgotten that the sponge was stil</w:t>
      </w:r>
      <w:r w:rsidR="007F6F32">
        <w:t>l</w:t>
      </w:r>
      <w:r w:rsidR="00F27867">
        <w:t xml:space="preserve"> in the bucket and watched</w:t>
      </w:r>
      <w:r w:rsidR="007F6F32">
        <w:t xml:space="preserve"> in horror</w:t>
      </w:r>
      <w:r w:rsidR="00F27867">
        <w:t xml:space="preserve"> as it gracefully flew through the air and landed in the water </w:t>
      </w:r>
      <w:r w:rsidR="00AB3DDB">
        <w:t xml:space="preserve">- </w:t>
      </w:r>
      <w:r w:rsidR="00F27867">
        <w:t>where it proceeded to drift away. Being the quick thinking person I am and before it got too far away, I hurled the bucket after it (holding o</w:t>
      </w:r>
      <w:r w:rsidR="00AB3DDB">
        <w:t>nto the free end of the lanyard rope</w:t>
      </w:r>
      <w:r w:rsidR="00F27867">
        <w:t xml:space="preserve"> </w:t>
      </w:r>
      <w:r w:rsidR="007F6F32">
        <w:t>that was tied around its handle</w:t>
      </w:r>
      <w:r w:rsidR="00AB3DDB">
        <w:t>)</w:t>
      </w:r>
      <w:r w:rsidR="00F27867">
        <w:t>. Unfortunately, I did</w:t>
      </w:r>
      <w:r w:rsidR="007F6F32">
        <w:t>n</w:t>
      </w:r>
      <w:r w:rsidR="00F27867">
        <w:t xml:space="preserve">’t give credit for the forcefulness of my throw and now bucket was </w:t>
      </w:r>
      <w:r w:rsidR="00AB3DDB">
        <w:t xml:space="preserve">in the water as well – also </w:t>
      </w:r>
      <w:r w:rsidR="007F6F32">
        <w:t>drifting away from me</w:t>
      </w:r>
      <w:r w:rsidR="00F27867">
        <w:t xml:space="preserve"> (and tipping itself like a seesaw letting more and more water in</w:t>
      </w:r>
      <w:r w:rsidR="007F6F32">
        <w:t>, threatening to capsize itself). A qu</w:t>
      </w:r>
      <w:r w:rsidR="00F27867">
        <w:t>ick launch of the tinnie and a trusty fish net (lets face it, it hasn’t had much use lately) and bucket and sponge were r</w:t>
      </w:r>
      <w:r w:rsidR="00903B6F">
        <w:t>etrieved. And that was just this morning</w:t>
      </w:r>
      <w:r w:rsidR="00F27867">
        <w:t>.</w:t>
      </w:r>
    </w:p>
    <w:p w14:paraId="42B78F35" w14:textId="77777777" w:rsidR="00301491" w:rsidRDefault="00301491"/>
    <w:p w14:paraId="55E4574C" w14:textId="74C3DDB5" w:rsidR="00E65C3D" w:rsidRDefault="00301491">
      <w:pPr>
        <w:rPr>
          <w:b/>
        </w:rPr>
      </w:pPr>
      <w:r w:rsidRPr="00E65C3D">
        <w:rPr>
          <w:b/>
        </w:rPr>
        <w:t>27</w:t>
      </w:r>
      <w:r w:rsidRPr="00E65C3D">
        <w:rPr>
          <w:b/>
          <w:vertAlign w:val="superscript"/>
        </w:rPr>
        <w:t>th</w:t>
      </w:r>
      <w:r w:rsidRPr="00E65C3D">
        <w:rPr>
          <w:b/>
        </w:rPr>
        <w:t xml:space="preserve"> September 2014 </w:t>
      </w:r>
      <w:r w:rsidR="00E65C3D">
        <w:rPr>
          <w:b/>
        </w:rPr>
        <w:t>-</w:t>
      </w:r>
      <w:r w:rsidRPr="00E65C3D">
        <w:rPr>
          <w:b/>
        </w:rPr>
        <w:t xml:space="preserve"> </w:t>
      </w:r>
      <w:r w:rsidR="00E65C3D">
        <w:rPr>
          <w:b/>
        </w:rPr>
        <w:t>Newport</w:t>
      </w:r>
    </w:p>
    <w:p w14:paraId="283A2195" w14:textId="5955C2A2" w:rsidR="00301491" w:rsidRDefault="00E65C3D">
      <w:r>
        <w:rPr>
          <w:b/>
        </w:rPr>
        <w:tab/>
      </w:r>
      <w:r w:rsidR="0054116C">
        <w:t>7a</w:t>
      </w:r>
      <w:r w:rsidR="00301491">
        <w:t>m. Saturday. Beautiful blue sky and hardly a cloud to be seen which is a bit of a contrast to Thursday afternoon where the storm front was so close I felt I could touch it</w:t>
      </w:r>
      <w:r w:rsidR="00C077CC">
        <w:t xml:space="preserve"> (see photo)</w:t>
      </w:r>
      <w:r w:rsidR="00301491">
        <w:t>. We’ve been back at the RPAYC marina for warranty repairs since Wednesday morning and whilst it is nice to be in civilisation to meet people, it is also nois</w:t>
      </w:r>
      <w:r w:rsidR="007F6F32">
        <w:t>ier and rougher</w:t>
      </w:r>
      <w:r w:rsidR="00301491">
        <w:t xml:space="preserve"> (the boats going past hav</w:t>
      </w:r>
      <w:r w:rsidR="00C077CC">
        <w:t>e no appreciation that some</w:t>
      </w:r>
      <w:r w:rsidR="007F6F32">
        <w:t xml:space="preserve">one </w:t>
      </w:r>
      <w:r w:rsidR="00301491">
        <w:t>is on bo</w:t>
      </w:r>
      <w:r w:rsidR="007F6F32">
        <w:t>ar</w:t>
      </w:r>
      <w:r w:rsidR="00301491">
        <w:t>d and their bow waves slap, slap, slap against the hull).</w:t>
      </w:r>
    </w:p>
    <w:p w14:paraId="76C1C126" w14:textId="77777777" w:rsidR="00685CDB" w:rsidRDefault="00685CDB"/>
    <w:p w14:paraId="021BCE09" w14:textId="02C4AEDE" w:rsidR="00685CDB" w:rsidRDefault="00685CDB">
      <w:r>
        <w:rPr>
          <w:noProof/>
          <w:lang w:val="en-US"/>
        </w:rPr>
        <w:drawing>
          <wp:inline distT="0" distB="0" distL="0" distR="0" wp14:anchorId="4E75261B" wp14:editId="7F43C122">
            <wp:extent cx="4064000" cy="304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m over Newport.jpg"/>
                    <pic:cNvPicPr/>
                  </pic:nvPicPr>
                  <pic:blipFill>
                    <a:blip r:embed="rId9">
                      <a:extLst>
                        <a:ext uri="{28A0092B-C50C-407E-A947-70E740481C1C}">
                          <a14:useLocalDpi xmlns:a14="http://schemas.microsoft.com/office/drawing/2010/main" val="0"/>
                        </a:ext>
                      </a:extLst>
                    </a:blip>
                    <a:stretch>
                      <a:fillRect/>
                    </a:stretch>
                  </pic:blipFill>
                  <pic:spPr>
                    <a:xfrm>
                      <a:off x="0" y="0"/>
                      <a:ext cx="4064000" cy="3048000"/>
                    </a:xfrm>
                    <a:prstGeom prst="rect">
                      <a:avLst/>
                    </a:prstGeom>
                  </pic:spPr>
                </pic:pic>
              </a:graphicData>
            </a:graphic>
          </wp:inline>
        </w:drawing>
      </w:r>
    </w:p>
    <w:p w14:paraId="7FBBF33A" w14:textId="77777777" w:rsidR="00685CDB" w:rsidRPr="00E65C3D" w:rsidRDefault="00685CDB">
      <w:pPr>
        <w:rPr>
          <w:b/>
        </w:rPr>
      </w:pPr>
    </w:p>
    <w:p w14:paraId="2E2F2C58" w14:textId="4A18AABA" w:rsidR="00C155D2" w:rsidRDefault="00E65C3D">
      <w:r>
        <w:tab/>
      </w:r>
      <w:r w:rsidR="00301491">
        <w:t xml:space="preserve">I had a filling done but I don’t’ think </w:t>
      </w:r>
      <w:r w:rsidR="007F6F32">
        <w:t>it is quite right. I had to plea</w:t>
      </w:r>
      <w:r w:rsidR="00301491">
        <w:t>d a week in advan</w:t>
      </w:r>
      <w:r w:rsidR="007F6F32">
        <w:t>ce to get in to see a dentist as every practice I rang</w:t>
      </w:r>
      <w:r w:rsidR="00301491">
        <w:t xml:space="preserve"> was booked out. Fortunately a bit of pleading worked but now the tooth is whole again</w:t>
      </w:r>
      <w:r w:rsidR="00C077CC">
        <w:t xml:space="preserve"> but</w:t>
      </w:r>
      <w:r w:rsidR="00301491">
        <w:t xml:space="preserve"> I am a bit worried that I migh</w:t>
      </w:r>
      <w:r w:rsidR="007F6F32">
        <w:t>t</w:t>
      </w:r>
      <w:r w:rsidR="00301491">
        <w:t xml:space="preserve"> get my jaw out of alignment if I don’t get this fixe</w:t>
      </w:r>
      <w:r w:rsidR="007F6F32">
        <w:t>d up soon. Hopefully the dentist</w:t>
      </w:r>
      <w:r w:rsidR="00301491">
        <w:t xml:space="preserve"> will take sympathy on me when he hears the message I’ve left – he’s a sailor</w:t>
      </w:r>
      <w:r w:rsidR="00C155D2">
        <w:t xml:space="preserve"> too and sails out of this club.</w:t>
      </w:r>
    </w:p>
    <w:p w14:paraId="501B0E02" w14:textId="67F769CA" w:rsidR="00C155D2" w:rsidRDefault="00E65C3D">
      <w:r>
        <w:tab/>
      </w:r>
      <w:r w:rsidR="007F6F32">
        <w:t>The under</w:t>
      </w:r>
      <w:r w:rsidR="00C155D2">
        <w:t>floor of our Head (owners side, starboard) is being repaired and we’ve shut the entire side off which means total confusion</w:t>
      </w:r>
      <w:r w:rsidR="007F6F32">
        <w:t xml:space="preserve"> for the cats. It also means that when workmen are here they are each locked in a separate p</w:t>
      </w:r>
      <w:r w:rsidR="00C155D2">
        <w:t>o</w:t>
      </w:r>
      <w:r w:rsidR="007F6F32">
        <w:t>r</w:t>
      </w:r>
      <w:r w:rsidR="00C155D2">
        <w:t xml:space="preserve">t cabin. Of course, they are not particularly happy </w:t>
      </w:r>
      <w:r w:rsidR="007F6F32">
        <w:t>about that and Tiger occasionally has a go scratching</w:t>
      </w:r>
      <w:r w:rsidR="00C155D2">
        <w:t xml:space="preserve"> the base of the door. I tried squir</w:t>
      </w:r>
      <w:r w:rsidR="007F6F32">
        <w:t>tin</w:t>
      </w:r>
      <w:r w:rsidR="00C155D2">
        <w:t xml:space="preserve">g the </w:t>
      </w:r>
      <w:r w:rsidR="007F6F32">
        <w:t>small water pistol</w:t>
      </w:r>
      <w:r w:rsidR="00C155D2">
        <w:t xml:space="preserve"> at him yesterday but nothing came out so he’s probably even more confused about that.</w:t>
      </w:r>
    </w:p>
    <w:p w14:paraId="4A36DC01" w14:textId="063AD8EA" w:rsidR="00C155D2" w:rsidRDefault="00E65C3D">
      <w:r>
        <w:tab/>
      </w:r>
      <w:r w:rsidR="00C155D2">
        <w:t>We have someone coming over to quote of cushions this morning. Ideally, I’d like them the same colour as the internal cushions – but something in sympathy would work just as well. We’ve had someone come across and quote for external blinds – it is not going to be cheap but it is going to allow us to use the outside more in various conditions.</w:t>
      </w:r>
    </w:p>
    <w:p w14:paraId="4413322B" w14:textId="1AA048A0" w:rsidR="00C155D2" w:rsidRDefault="00E65C3D">
      <w:r>
        <w:tab/>
      </w:r>
      <w:r w:rsidR="00C155D2">
        <w:t>I am unhappy to report that my secon</w:t>
      </w:r>
      <w:r w:rsidR="007F6F32">
        <w:t>d attempt at damper was an unmitigated disaster. It didn’t rise a hel</w:t>
      </w:r>
      <w:r w:rsidR="00C155D2">
        <w:t>l of a lot but it smelt alrigh</w:t>
      </w:r>
      <w:r w:rsidR="007F6F32">
        <w:t>t – the taste however was s</w:t>
      </w:r>
      <w:r w:rsidR="00C155D2">
        <w:t>omewhat metallic…and I don’t th</w:t>
      </w:r>
      <w:r w:rsidR="007F6F32">
        <w:t>ink it was the baking powder. I</w:t>
      </w:r>
      <w:r w:rsidR="00C155D2">
        <w:t xml:space="preserve"> think it may have been the result of old flour. Chocolate muffins however, were terrific!</w:t>
      </w:r>
    </w:p>
    <w:bookmarkEnd w:id="0"/>
    <w:bookmarkEnd w:id="1"/>
    <w:p w14:paraId="7F8680D3" w14:textId="77777777" w:rsidR="0062032D" w:rsidRDefault="0062032D"/>
    <w:sectPr w:rsidR="0062032D" w:rsidSect="00EB451F">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6CB361" w14:textId="77777777" w:rsidR="00565DF4" w:rsidRDefault="00565DF4" w:rsidP="006E0E98">
      <w:r>
        <w:separator/>
      </w:r>
    </w:p>
  </w:endnote>
  <w:endnote w:type="continuationSeparator" w:id="0">
    <w:p w14:paraId="43E759A9" w14:textId="77777777" w:rsidR="00565DF4" w:rsidRDefault="00565DF4" w:rsidP="006E0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8A006" w14:textId="77777777" w:rsidR="00565DF4" w:rsidRDefault="00565DF4" w:rsidP="006E0E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56B419" w14:textId="77777777" w:rsidR="00565DF4" w:rsidRDefault="00565DF4" w:rsidP="006E0E9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B00ACE" w14:textId="77777777" w:rsidR="00565DF4" w:rsidRDefault="00565DF4" w:rsidP="006E0E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9064E">
      <w:rPr>
        <w:rStyle w:val="PageNumber"/>
        <w:noProof/>
      </w:rPr>
      <w:t>1</w:t>
    </w:r>
    <w:r>
      <w:rPr>
        <w:rStyle w:val="PageNumber"/>
      </w:rPr>
      <w:fldChar w:fldCharType="end"/>
    </w:r>
  </w:p>
  <w:p w14:paraId="25626887" w14:textId="48D6EAA4" w:rsidR="00565DF4" w:rsidRDefault="00565DF4" w:rsidP="006E0E98">
    <w:pPr>
      <w:pStyle w:val="Footer"/>
      <w:pBdr>
        <w:top w:val="single" w:sz="4" w:space="1" w:color="auto"/>
      </w:pBdr>
      <w:ind w:right="360"/>
    </w:pPr>
    <w:r>
      <w:t xml:space="preserve">Aboard Sengo- In the Interim September 2014 </w:t>
    </w:r>
    <w:r w:rsidR="0089064E">
      <w:t xml:space="preserve"> © Trish Ebert</w:t>
    </w:r>
    <w:bookmarkStart w:id="2" w:name="_GoBack"/>
    <w:bookmarkEnd w:id="2"/>
    <w: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6BAE1" w14:textId="77777777" w:rsidR="0089064E" w:rsidRDefault="0089064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02F4D7" w14:textId="77777777" w:rsidR="00565DF4" w:rsidRDefault="00565DF4" w:rsidP="006E0E98">
      <w:r>
        <w:separator/>
      </w:r>
    </w:p>
  </w:footnote>
  <w:footnote w:type="continuationSeparator" w:id="0">
    <w:p w14:paraId="73196644" w14:textId="77777777" w:rsidR="00565DF4" w:rsidRDefault="00565DF4" w:rsidP="006E0E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25BD9" w14:textId="77777777" w:rsidR="0089064E" w:rsidRDefault="0089064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2AB86" w14:textId="77777777" w:rsidR="0089064E" w:rsidRDefault="0089064E">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2EAF7" w14:textId="77777777" w:rsidR="0089064E" w:rsidRDefault="008906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F3A"/>
    <w:rsid w:val="000C025B"/>
    <w:rsid w:val="001A287C"/>
    <w:rsid w:val="001B1D83"/>
    <w:rsid w:val="00211033"/>
    <w:rsid w:val="0024000C"/>
    <w:rsid w:val="00246498"/>
    <w:rsid w:val="002E49A0"/>
    <w:rsid w:val="00301491"/>
    <w:rsid w:val="00345DEC"/>
    <w:rsid w:val="003931C1"/>
    <w:rsid w:val="004E4BEA"/>
    <w:rsid w:val="0054116C"/>
    <w:rsid w:val="00565DF4"/>
    <w:rsid w:val="00592FD2"/>
    <w:rsid w:val="0062032D"/>
    <w:rsid w:val="006254AE"/>
    <w:rsid w:val="00657D4A"/>
    <w:rsid w:val="00685CDB"/>
    <w:rsid w:val="006E0E98"/>
    <w:rsid w:val="00776BA4"/>
    <w:rsid w:val="007B4885"/>
    <w:rsid w:val="007E403E"/>
    <w:rsid w:val="007F6F32"/>
    <w:rsid w:val="0089064E"/>
    <w:rsid w:val="008F1E76"/>
    <w:rsid w:val="00903B6F"/>
    <w:rsid w:val="009D4F3A"/>
    <w:rsid w:val="00A716DB"/>
    <w:rsid w:val="00AB3DDB"/>
    <w:rsid w:val="00B14A41"/>
    <w:rsid w:val="00BF575A"/>
    <w:rsid w:val="00C077CC"/>
    <w:rsid w:val="00C155D2"/>
    <w:rsid w:val="00C713E9"/>
    <w:rsid w:val="00CA7DE5"/>
    <w:rsid w:val="00D55FAE"/>
    <w:rsid w:val="00E65C3D"/>
    <w:rsid w:val="00E7126B"/>
    <w:rsid w:val="00EB451F"/>
    <w:rsid w:val="00EC1BBF"/>
    <w:rsid w:val="00F20A99"/>
    <w:rsid w:val="00F27867"/>
    <w:rsid w:val="00FA037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6F7B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E98"/>
    <w:pPr>
      <w:tabs>
        <w:tab w:val="center" w:pos="4320"/>
        <w:tab w:val="right" w:pos="8640"/>
      </w:tabs>
    </w:pPr>
  </w:style>
  <w:style w:type="character" w:customStyle="1" w:styleId="HeaderChar">
    <w:name w:val="Header Char"/>
    <w:basedOn w:val="DefaultParagraphFont"/>
    <w:link w:val="Header"/>
    <w:uiPriority w:val="99"/>
    <w:rsid w:val="006E0E98"/>
  </w:style>
  <w:style w:type="paragraph" w:styleId="Footer">
    <w:name w:val="footer"/>
    <w:basedOn w:val="Normal"/>
    <w:link w:val="FooterChar"/>
    <w:uiPriority w:val="99"/>
    <w:unhideWhenUsed/>
    <w:rsid w:val="006E0E98"/>
    <w:pPr>
      <w:tabs>
        <w:tab w:val="center" w:pos="4320"/>
        <w:tab w:val="right" w:pos="8640"/>
      </w:tabs>
    </w:pPr>
  </w:style>
  <w:style w:type="character" w:customStyle="1" w:styleId="FooterChar">
    <w:name w:val="Footer Char"/>
    <w:basedOn w:val="DefaultParagraphFont"/>
    <w:link w:val="Footer"/>
    <w:uiPriority w:val="99"/>
    <w:rsid w:val="006E0E98"/>
  </w:style>
  <w:style w:type="character" w:styleId="PageNumber">
    <w:name w:val="page number"/>
    <w:basedOn w:val="DefaultParagraphFont"/>
    <w:uiPriority w:val="99"/>
    <w:semiHidden/>
    <w:unhideWhenUsed/>
    <w:rsid w:val="006E0E98"/>
  </w:style>
  <w:style w:type="paragraph" w:styleId="BalloonText">
    <w:name w:val="Balloon Text"/>
    <w:basedOn w:val="Normal"/>
    <w:link w:val="BalloonTextChar"/>
    <w:uiPriority w:val="99"/>
    <w:semiHidden/>
    <w:unhideWhenUsed/>
    <w:rsid w:val="00685CDB"/>
    <w:rPr>
      <w:rFonts w:ascii="Lucida Grande" w:hAnsi="Lucida Grande"/>
      <w:sz w:val="18"/>
      <w:szCs w:val="18"/>
    </w:rPr>
  </w:style>
  <w:style w:type="character" w:customStyle="1" w:styleId="BalloonTextChar">
    <w:name w:val="Balloon Text Char"/>
    <w:basedOn w:val="DefaultParagraphFont"/>
    <w:link w:val="BalloonText"/>
    <w:uiPriority w:val="99"/>
    <w:semiHidden/>
    <w:rsid w:val="00685CD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E98"/>
    <w:pPr>
      <w:tabs>
        <w:tab w:val="center" w:pos="4320"/>
        <w:tab w:val="right" w:pos="8640"/>
      </w:tabs>
    </w:pPr>
  </w:style>
  <w:style w:type="character" w:customStyle="1" w:styleId="HeaderChar">
    <w:name w:val="Header Char"/>
    <w:basedOn w:val="DefaultParagraphFont"/>
    <w:link w:val="Header"/>
    <w:uiPriority w:val="99"/>
    <w:rsid w:val="006E0E98"/>
  </w:style>
  <w:style w:type="paragraph" w:styleId="Footer">
    <w:name w:val="footer"/>
    <w:basedOn w:val="Normal"/>
    <w:link w:val="FooterChar"/>
    <w:uiPriority w:val="99"/>
    <w:unhideWhenUsed/>
    <w:rsid w:val="006E0E98"/>
    <w:pPr>
      <w:tabs>
        <w:tab w:val="center" w:pos="4320"/>
        <w:tab w:val="right" w:pos="8640"/>
      </w:tabs>
    </w:pPr>
  </w:style>
  <w:style w:type="character" w:customStyle="1" w:styleId="FooterChar">
    <w:name w:val="Footer Char"/>
    <w:basedOn w:val="DefaultParagraphFont"/>
    <w:link w:val="Footer"/>
    <w:uiPriority w:val="99"/>
    <w:rsid w:val="006E0E98"/>
  </w:style>
  <w:style w:type="character" w:styleId="PageNumber">
    <w:name w:val="page number"/>
    <w:basedOn w:val="DefaultParagraphFont"/>
    <w:uiPriority w:val="99"/>
    <w:semiHidden/>
    <w:unhideWhenUsed/>
    <w:rsid w:val="006E0E98"/>
  </w:style>
  <w:style w:type="paragraph" w:styleId="BalloonText">
    <w:name w:val="Balloon Text"/>
    <w:basedOn w:val="Normal"/>
    <w:link w:val="BalloonTextChar"/>
    <w:uiPriority w:val="99"/>
    <w:semiHidden/>
    <w:unhideWhenUsed/>
    <w:rsid w:val="00685CDB"/>
    <w:rPr>
      <w:rFonts w:ascii="Lucida Grande" w:hAnsi="Lucida Grande"/>
      <w:sz w:val="18"/>
      <w:szCs w:val="18"/>
    </w:rPr>
  </w:style>
  <w:style w:type="character" w:customStyle="1" w:styleId="BalloonTextChar">
    <w:name w:val="Balloon Text Char"/>
    <w:basedOn w:val="DefaultParagraphFont"/>
    <w:link w:val="BalloonText"/>
    <w:uiPriority w:val="99"/>
    <w:semiHidden/>
    <w:rsid w:val="00685CD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E9C80D-BAC7-774A-A0B2-B9500578C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7</Pages>
  <Words>2658</Words>
  <Characters>15152</Characters>
  <Application>Microsoft Macintosh Word</Application>
  <DocSecurity>0</DocSecurity>
  <Lines>126</Lines>
  <Paragraphs>35</Paragraphs>
  <ScaleCrop>false</ScaleCrop>
  <Company/>
  <LinksUpToDate>false</LinksUpToDate>
  <CharactersWithSpaces>17775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Ebert</dc:creator>
  <cp:keywords/>
  <dc:description/>
  <cp:lastModifiedBy>Trish Ebert</cp:lastModifiedBy>
  <cp:revision>11</cp:revision>
  <dcterms:created xsi:type="dcterms:W3CDTF">2014-10-07T09:35:00Z</dcterms:created>
  <dcterms:modified xsi:type="dcterms:W3CDTF">2014-10-10T10:54:00Z</dcterms:modified>
</cp:coreProperties>
</file>